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A1" w:rsidRDefault="00782614" w:rsidP="00B656E1">
      <w:r w:rsidRPr="000D38A1">
        <w:t xml:space="preserve">                                                          </w:t>
      </w:r>
      <w:r w:rsidR="000D38A1">
        <w:t xml:space="preserve">       </w:t>
      </w:r>
    </w:p>
    <w:p w:rsidR="00B656E1" w:rsidRDefault="00B656E1" w:rsidP="00B656E1">
      <w:pPr>
        <w:ind w:right="2"/>
        <w:jc w:val="center"/>
      </w:pPr>
      <w:r w:rsidRPr="005E541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B656E1" w:rsidRDefault="00B656E1" w:rsidP="00B656E1">
      <w:pPr>
        <w:shd w:val="clear" w:color="auto" w:fill="FFFFFF"/>
        <w:spacing w:before="86"/>
        <w:ind w:right="10"/>
        <w:jc w:val="center"/>
      </w:pPr>
    </w:p>
    <w:p w:rsidR="00B656E1" w:rsidRPr="00BE0F24" w:rsidRDefault="00B656E1" w:rsidP="00B656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B656E1" w:rsidRPr="00BE0F24" w:rsidRDefault="00B656E1" w:rsidP="00B656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B656E1" w:rsidRPr="00BE0F24" w:rsidRDefault="00B656E1" w:rsidP="00B656E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B656E1" w:rsidRPr="00BE0F24" w:rsidRDefault="00B656E1" w:rsidP="00B656E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15.12.2017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1069</w:t>
      </w:r>
    </w:p>
    <w:p w:rsidR="00B656E1" w:rsidRDefault="00B656E1" w:rsidP="00B656E1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782614" w:rsidRPr="00782614" w:rsidRDefault="00782614" w:rsidP="00782614"/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 w:rsidRPr="00FA42EB"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от 22 января 2016 года № 43 «Об утверждении муниципальной программы 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</w:t>
      </w:r>
    </w:p>
    <w:p w:rsidR="00BA782C" w:rsidRDefault="00BA782C" w:rsidP="0009133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A782C" w:rsidRDefault="00BA782C" w:rsidP="0009133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корректировкой мероприятий на 201</w:t>
      </w:r>
      <w:r w:rsidR="0078261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20CFA"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22 января 2016 года № 43 «Об утверждении муниципальной программы 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 (с изменениями от 20 июля 2016 года № 813</w:t>
      </w:r>
      <w:r>
        <w:rPr>
          <w:rFonts w:ascii="Times New Roman" w:hAnsi="Times New Roman"/>
          <w:sz w:val="28"/>
          <w:szCs w:val="28"/>
        </w:rPr>
        <w:t>, от 22 августа 2016 годы № 898</w:t>
      </w:r>
      <w:r w:rsidR="00782614">
        <w:rPr>
          <w:rFonts w:ascii="Times New Roman" w:hAnsi="Times New Roman"/>
          <w:sz w:val="28"/>
          <w:szCs w:val="28"/>
        </w:rPr>
        <w:t>, от 30 декабря 2016 года № 1535</w:t>
      </w:r>
      <w:r w:rsidR="000D38A1">
        <w:rPr>
          <w:rFonts w:ascii="Times New Roman" w:hAnsi="Times New Roman"/>
          <w:sz w:val="28"/>
          <w:szCs w:val="28"/>
        </w:rPr>
        <w:t>, от 23 ноября 2017 года № 995</w:t>
      </w:r>
      <w:r w:rsidRPr="00520CFA">
        <w:rPr>
          <w:rFonts w:ascii="Times New Roman" w:hAnsi="Times New Roman"/>
          <w:sz w:val="28"/>
          <w:szCs w:val="28"/>
        </w:rPr>
        <w:t>), изложив приложение в новой редакции (прилагается).</w:t>
      </w:r>
    </w:p>
    <w:p w:rsidR="00BA782C" w:rsidRDefault="00BA782C" w:rsidP="0009133E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BA782C" w:rsidRDefault="00BA782C" w:rsidP="0009133E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В.С.Валько.</w:t>
      </w:r>
    </w:p>
    <w:p w:rsidR="00EF5371" w:rsidRDefault="00EF5371" w:rsidP="00EF53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 и распространяется на правоотношения, возникшие с 29 ноября 2017 года, в связи с принятием решения Совета Тимашевского городского поселения Тимашевского района от 29 ноября 2017 года № 297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14 декабря 2016 года № 251 «О бюджете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на 2017 год».</w:t>
      </w: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EF5371" w:rsidRDefault="00EF5371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A782C" w:rsidRDefault="00BA782C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BA782C" w:rsidRDefault="00BA782C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П.В.Буряк                                        </w:t>
      </w:r>
    </w:p>
    <w:sectPr w:rsidR="00BA782C" w:rsidSect="00B656E1">
      <w:headerReference w:type="even" r:id="rId8"/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FF2" w:rsidRDefault="00CD2FF2">
      <w:r>
        <w:separator/>
      </w:r>
    </w:p>
  </w:endnote>
  <w:endnote w:type="continuationSeparator" w:id="1">
    <w:p w:rsidR="00CD2FF2" w:rsidRDefault="00CD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FF2" w:rsidRDefault="00CD2FF2">
      <w:r>
        <w:separator/>
      </w:r>
    </w:p>
  </w:footnote>
  <w:footnote w:type="continuationSeparator" w:id="1">
    <w:p w:rsidR="00CD2FF2" w:rsidRDefault="00CD2F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82C" w:rsidRDefault="00DE3B48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A78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782C">
      <w:rPr>
        <w:rStyle w:val="a6"/>
        <w:noProof/>
      </w:rPr>
      <w:t>3</w:t>
    </w:r>
    <w:r>
      <w:rPr>
        <w:rStyle w:val="a6"/>
      </w:rPr>
      <w:fldChar w:fldCharType="end"/>
    </w:r>
  </w:p>
  <w:p w:rsidR="00BA782C" w:rsidRDefault="00BA782C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8A1" w:rsidRPr="000D38A1" w:rsidRDefault="00DE3B48">
    <w:pPr>
      <w:pStyle w:val="a4"/>
      <w:jc w:val="center"/>
      <w:rPr>
        <w:rFonts w:ascii="Times New Roman" w:hAnsi="Times New Roman"/>
        <w:sz w:val="28"/>
        <w:szCs w:val="28"/>
      </w:rPr>
    </w:pPr>
    <w:r w:rsidRPr="000D38A1">
      <w:rPr>
        <w:rFonts w:ascii="Times New Roman" w:hAnsi="Times New Roman"/>
        <w:sz w:val="28"/>
        <w:szCs w:val="28"/>
      </w:rPr>
      <w:fldChar w:fldCharType="begin"/>
    </w:r>
    <w:r w:rsidR="000D38A1" w:rsidRPr="000D38A1">
      <w:rPr>
        <w:rFonts w:ascii="Times New Roman" w:hAnsi="Times New Roman"/>
        <w:sz w:val="28"/>
        <w:szCs w:val="28"/>
      </w:rPr>
      <w:instrText xml:space="preserve"> PAGE   \* MERGEFORMAT </w:instrText>
    </w:r>
    <w:r w:rsidRPr="000D38A1">
      <w:rPr>
        <w:rFonts w:ascii="Times New Roman" w:hAnsi="Times New Roman"/>
        <w:sz w:val="28"/>
        <w:szCs w:val="28"/>
      </w:rPr>
      <w:fldChar w:fldCharType="separate"/>
    </w:r>
    <w:r w:rsidR="00B656E1">
      <w:rPr>
        <w:rFonts w:ascii="Times New Roman" w:hAnsi="Times New Roman"/>
        <w:noProof/>
        <w:sz w:val="28"/>
        <w:szCs w:val="28"/>
      </w:rPr>
      <w:t>2</w:t>
    </w:r>
    <w:r w:rsidRPr="000D38A1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AAF626A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81587"/>
    <w:rsid w:val="0009133E"/>
    <w:rsid w:val="00093764"/>
    <w:rsid w:val="00095774"/>
    <w:rsid w:val="000A0AF9"/>
    <w:rsid w:val="000D38A1"/>
    <w:rsid w:val="001151FE"/>
    <w:rsid w:val="00161F2A"/>
    <w:rsid w:val="001B31F5"/>
    <w:rsid w:val="001C142D"/>
    <w:rsid w:val="001E2A3B"/>
    <w:rsid w:val="00207B1E"/>
    <w:rsid w:val="002342A0"/>
    <w:rsid w:val="002529A8"/>
    <w:rsid w:val="002577B9"/>
    <w:rsid w:val="002660AB"/>
    <w:rsid w:val="00291876"/>
    <w:rsid w:val="002D4BF2"/>
    <w:rsid w:val="002E2D27"/>
    <w:rsid w:val="002E2EEB"/>
    <w:rsid w:val="00306727"/>
    <w:rsid w:val="00323BA2"/>
    <w:rsid w:val="00370A02"/>
    <w:rsid w:val="00371EE9"/>
    <w:rsid w:val="0039391F"/>
    <w:rsid w:val="003E64B9"/>
    <w:rsid w:val="00450566"/>
    <w:rsid w:val="00467789"/>
    <w:rsid w:val="00471FC7"/>
    <w:rsid w:val="0047680C"/>
    <w:rsid w:val="004B1917"/>
    <w:rsid w:val="004E49B6"/>
    <w:rsid w:val="004E6493"/>
    <w:rsid w:val="00502E7C"/>
    <w:rsid w:val="00520CFA"/>
    <w:rsid w:val="005454D5"/>
    <w:rsid w:val="00545A2D"/>
    <w:rsid w:val="00550F44"/>
    <w:rsid w:val="00574A94"/>
    <w:rsid w:val="00575A8C"/>
    <w:rsid w:val="00581BCF"/>
    <w:rsid w:val="005828E3"/>
    <w:rsid w:val="00595117"/>
    <w:rsid w:val="005A7D9A"/>
    <w:rsid w:val="005C5490"/>
    <w:rsid w:val="00600A37"/>
    <w:rsid w:val="00625A15"/>
    <w:rsid w:val="006351A1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763A"/>
    <w:rsid w:val="007179FF"/>
    <w:rsid w:val="007816ED"/>
    <w:rsid w:val="00782614"/>
    <w:rsid w:val="00796451"/>
    <w:rsid w:val="007E4096"/>
    <w:rsid w:val="00822751"/>
    <w:rsid w:val="008468CA"/>
    <w:rsid w:val="00846EF1"/>
    <w:rsid w:val="00862545"/>
    <w:rsid w:val="00870DF3"/>
    <w:rsid w:val="00896662"/>
    <w:rsid w:val="008B2ECD"/>
    <w:rsid w:val="008B4A20"/>
    <w:rsid w:val="008D1843"/>
    <w:rsid w:val="008F1CD0"/>
    <w:rsid w:val="008F1EA2"/>
    <w:rsid w:val="008F5E87"/>
    <w:rsid w:val="008F789C"/>
    <w:rsid w:val="00916268"/>
    <w:rsid w:val="00936145"/>
    <w:rsid w:val="00936FE2"/>
    <w:rsid w:val="00945497"/>
    <w:rsid w:val="00950F53"/>
    <w:rsid w:val="009645C5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508F"/>
    <w:rsid w:val="00A6736C"/>
    <w:rsid w:val="00A71C13"/>
    <w:rsid w:val="00A8649F"/>
    <w:rsid w:val="00AE795A"/>
    <w:rsid w:val="00AF163A"/>
    <w:rsid w:val="00B4766D"/>
    <w:rsid w:val="00B656E1"/>
    <w:rsid w:val="00B6738A"/>
    <w:rsid w:val="00B760A3"/>
    <w:rsid w:val="00BA3640"/>
    <w:rsid w:val="00BA782C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FF2"/>
    <w:rsid w:val="00CD4468"/>
    <w:rsid w:val="00CF2B70"/>
    <w:rsid w:val="00D10345"/>
    <w:rsid w:val="00D119C5"/>
    <w:rsid w:val="00D62770"/>
    <w:rsid w:val="00D656C6"/>
    <w:rsid w:val="00D83B69"/>
    <w:rsid w:val="00DB5844"/>
    <w:rsid w:val="00DE3B48"/>
    <w:rsid w:val="00DF69B1"/>
    <w:rsid w:val="00E035A0"/>
    <w:rsid w:val="00E062F8"/>
    <w:rsid w:val="00E25C07"/>
    <w:rsid w:val="00E3320A"/>
    <w:rsid w:val="00E7741A"/>
    <w:rsid w:val="00ED3D7D"/>
    <w:rsid w:val="00EE43DE"/>
    <w:rsid w:val="00EF5371"/>
    <w:rsid w:val="00EF5D66"/>
    <w:rsid w:val="00F2614F"/>
    <w:rsid w:val="00F40324"/>
    <w:rsid w:val="00F61A5B"/>
    <w:rsid w:val="00F761CE"/>
    <w:rsid w:val="00F84AD9"/>
    <w:rsid w:val="00FA0284"/>
    <w:rsid w:val="00FA42EB"/>
    <w:rsid w:val="00FC00BE"/>
    <w:rsid w:val="00FE6E90"/>
    <w:rsid w:val="00FF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  <w:style w:type="paragraph" w:styleId="HTML">
    <w:name w:val="HTML Preformatted"/>
    <w:basedOn w:val="a"/>
    <w:link w:val="HTML0"/>
    <w:rsid w:val="00091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A6508F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356</Words>
  <Characters>2032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8</cp:revision>
  <cp:lastPrinted>2016-08-05T12:21:00Z</cp:lastPrinted>
  <dcterms:created xsi:type="dcterms:W3CDTF">2016-10-05T12:20:00Z</dcterms:created>
  <dcterms:modified xsi:type="dcterms:W3CDTF">2017-12-18T11:10:00Z</dcterms:modified>
</cp:coreProperties>
</file>